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6E43" w14:textId="77777777" w:rsidR="0091396B" w:rsidRDefault="00000000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10</w:t>
      </w:r>
      <w:r>
        <w:rPr>
          <w:rFonts w:eastAsia="华文中宋"/>
          <w:b/>
          <w:bCs/>
          <w:sz w:val="32"/>
          <w:szCs w:val="32"/>
        </w:rPr>
        <w:t>：</w:t>
      </w:r>
    </w:p>
    <w:p w14:paraId="089DBE89" w14:textId="787F47D3" w:rsidR="0091396B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eastAsia="华文中宋" w:hint="eastAsia"/>
          <w:b/>
          <w:bCs/>
          <w:sz w:val="32"/>
          <w:szCs w:val="32"/>
        </w:rPr>
        <w:t>统计与数学学院第</w:t>
      </w:r>
      <w:r w:rsidR="003B59C7">
        <w:rPr>
          <w:rFonts w:eastAsia="华文中宋" w:hint="eastAsia"/>
          <w:b/>
          <w:bCs/>
          <w:sz w:val="32"/>
          <w:szCs w:val="32"/>
        </w:rPr>
        <w:t>七</w:t>
      </w:r>
      <w:r>
        <w:rPr>
          <w:rFonts w:eastAsia="华文中宋" w:hint="eastAsia"/>
          <w:b/>
          <w:bCs/>
          <w:sz w:val="32"/>
          <w:szCs w:val="32"/>
        </w:rPr>
        <w:t>次</w:t>
      </w:r>
      <w:r>
        <w:rPr>
          <w:rFonts w:eastAsia="华文中宋"/>
          <w:b/>
          <w:bCs/>
          <w:sz w:val="32"/>
          <w:szCs w:val="32"/>
        </w:rPr>
        <w:t>研究生代表大会</w:t>
      </w:r>
    </w:p>
    <w:p w14:paraId="26A3381B" w14:textId="77777777" w:rsidR="0091396B" w:rsidRDefault="00000000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代表登记表</w:t>
      </w:r>
    </w:p>
    <w:p w14:paraId="5EAC2F56" w14:textId="77777777" w:rsidR="0091396B" w:rsidRDefault="0091396B"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 w:rsidR="0091396B" w14:paraId="44776FED" w14:textId="77777777">
        <w:trPr>
          <w:trHeight w:val="57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0D3AE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14:paraId="4AE58118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6491D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D7FBDBE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089F048F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77E8FF4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D6571B6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82670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1396B" w14:paraId="4BBF1423" w14:textId="77777777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350DBDC0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6B3542BE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4E649D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5B76C2F6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6222ECE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186A9411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1396B" w14:paraId="4C8AE3EB" w14:textId="77777777">
        <w:trPr>
          <w:trHeight w:val="50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C7452E2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638" w:type="dxa"/>
            <w:gridSpan w:val="2"/>
            <w:vAlign w:val="center"/>
          </w:tcPr>
          <w:p w14:paraId="159CB5F2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37FCB28C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745A7016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1396B" w14:paraId="4C6C50FA" w14:textId="77777777">
        <w:trPr>
          <w:trHeight w:val="53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75685D1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638" w:type="dxa"/>
            <w:gridSpan w:val="2"/>
            <w:vAlign w:val="center"/>
          </w:tcPr>
          <w:p w14:paraId="1D58556E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0D220C5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78400E2A" w14:textId="77777777" w:rsidR="0091396B" w:rsidRDefault="0091396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1396B" w14:paraId="6515EDEA" w14:textId="77777777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726B5A10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1B6B1073" w14:textId="77777777" w:rsidR="0091396B" w:rsidRDefault="00000000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7562D055" w14:textId="77777777" w:rsidR="0091396B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 w14:paraId="6ADF54CC" w14:textId="77777777" w:rsidR="0091396B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14C50322" w14:textId="77777777" w:rsidR="0091396B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</w:tc>
      </w:tr>
      <w:tr w:rsidR="0091396B" w14:paraId="6069516C" w14:textId="77777777">
        <w:trPr>
          <w:trHeight w:val="2079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15551D8D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班级团支部</w:t>
            </w:r>
          </w:p>
          <w:p w14:paraId="7D5B6124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35AAA7C0" w14:textId="77777777" w:rsidR="0091396B" w:rsidRDefault="00000000">
            <w:pPr>
              <w:spacing w:line="360" w:lineRule="auto"/>
              <w:ind w:right="10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章（签名）：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  <w:p w14:paraId="6EF24C62" w14:textId="77777777" w:rsidR="0091396B" w:rsidRDefault="00000000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1396B" w14:paraId="4D99A0C2" w14:textId="77777777">
        <w:trPr>
          <w:trHeight w:val="1694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6585F5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 w14:paraId="28D0ED29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 w14:paraId="7226F99C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C42CCF5" w14:textId="77777777" w:rsidR="0091396B" w:rsidRDefault="00000000">
            <w:pPr>
              <w:spacing w:line="360" w:lineRule="auto"/>
              <w:ind w:right="1560" w:firstLineChars="200" w:firstLine="48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09BDB371" w14:textId="77777777" w:rsidR="0091396B" w:rsidRDefault="00000000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91396B" w14:paraId="62DA98D0" w14:textId="77777777">
        <w:trPr>
          <w:trHeight w:val="1710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B920D9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2DEDA9" w14:textId="77777777" w:rsidR="0091396B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73035B83" w14:textId="77777777" w:rsidR="0091396B" w:rsidRDefault="00000000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91396B" w14:paraId="28C470B9" w14:textId="77777777">
        <w:trPr>
          <w:trHeight w:val="776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2556E0" w14:textId="77777777" w:rsidR="0091396B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2BE1E" w14:textId="479650A4" w:rsidR="0091396B" w:rsidRDefault="000E7DD2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无处分，有则具体说明</w:t>
            </w:r>
          </w:p>
        </w:tc>
      </w:tr>
    </w:tbl>
    <w:p w14:paraId="13252B5F" w14:textId="45F36B0E" w:rsidR="0091396B" w:rsidRDefault="0091396B"/>
    <w:sectPr w:rsidR="00913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CAC6" w14:textId="77777777" w:rsidR="00824E37" w:rsidRDefault="00824E37" w:rsidP="000E7DD2">
      <w:r>
        <w:separator/>
      </w:r>
    </w:p>
  </w:endnote>
  <w:endnote w:type="continuationSeparator" w:id="0">
    <w:p w14:paraId="28A99B54" w14:textId="77777777" w:rsidR="00824E37" w:rsidRDefault="00824E37" w:rsidP="000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33B5" w14:textId="77777777" w:rsidR="00824E37" w:rsidRDefault="00824E37" w:rsidP="000E7DD2">
      <w:r>
        <w:separator/>
      </w:r>
    </w:p>
  </w:footnote>
  <w:footnote w:type="continuationSeparator" w:id="0">
    <w:p w14:paraId="3926BCB3" w14:textId="77777777" w:rsidR="00824E37" w:rsidRDefault="00824E37" w:rsidP="000E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yNTE4ODYxNTNkZDJlYTFmNjdkMTQ4OTU3ZjhlNGYifQ=="/>
  </w:docVars>
  <w:rsids>
    <w:rsidRoot w:val="0091396B"/>
    <w:rsid w:val="000E7DD2"/>
    <w:rsid w:val="003B59C7"/>
    <w:rsid w:val="00824E37"/>
    <w:rsid w:val="0091396B"/>
    <w:rsid w:val="4E2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EAC3"/>
  <w15:docId w15:val="{857B7A83-E0A5-4027-9324-A24D0727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D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7DD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E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7D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嘉雯 叶</cp:lastModifiedBy>
  <cp:revision>3</cp:revision>
  <dcterms:created xsi:type="dcterms:W3CDTF">2024-04-08T05:27:00Z</dcterms:created>
  <dcterms:modified xsi:type="dcterms:W3CDTF">2024-04-08T06:04:00Z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5024A96CE18F4DC0AC70ADE7A58233AC</vt:lpwstr>
  </property>
</Properties>
</file>